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7E5B" w14:textId="1A9556AD" w:rsidR="00A11C78" w:rsidRPr="00A11C78" w:rsidRDefault="00A11C78" w:rsidP="00A11C78">
      <w:pPr>
        <w:rPr>
          <w:b/>
          <w:bCs/>
        </w:rPr>
      </w:pPr>
      <w:r w:rsidRPr="00A11C78">
        <w:rPr>
          <w:b/>
          <w:bCs/>
        </w:rPr>
        <w:t>INSERT LOGO/School Letterhead HERE</w:t>
      </w:r>
    </w:p>
    <w:p w14:paraId="5217E1CE" w14:textId="77777777" w:rsidR="00A11C78" w:rsidRDefault="00A11C78" w:rsidP="00A11C78"/>
    <w:p w14:paraId="08F07AAD" w14:textId="77777777" w:rsidR="00A11C78" w:rsidRDefault="00A11C78" w:rsidP="00A11C78"/>
    <w:p w14:paraId="6B18AC52" w14:textId="454526DB" w:rsidR="00A11C78" w:rsidRDefault="00A11C78" w:rsidP="00A11C78">
      <w:r>
        <w:t>February 10, 2023</w:t>
      </w:r>
    </w:p>
    <w:p w14:paraId="536B8BDA" w14:textId="77777777" w:rsidR="00A11C78" w:rsidRDefault="00A11C78" w:rsidP="00A11C78"/>
    <w:p w14:paraId="5EA58C3C" w14:textId="2C97B79B" w:rsidR="00A11C78" w:rsidRDefault="00A11C78" w:rsidP="00A11C78">
      <w:r>
        <w:t>Dear (School Name) Families,</w:t>
      </w:r>
    </w:p>
    <w:p w14:paraId="2F7741CE" w14:textId="77777777" w:rsidR="00A11C78" w:rsidRDefault="00A11C78" w:rsidP="00A11C78"/>
    <w:p w14:paraId="055EA128" w14:textId="792FE946" w:rsidR="00A11C78" w:rsidRDefault="00A11C78" w:rsidP="00A11C78">
      <w:r>
        <w:t>For the 2023-24 school year</w:t>
      </w:r>
      <w:r>
        <w:t xml:space="preserve">, </w:t>
      </w:r>
      <w:r>
        <w:t>all</w:t>
      </w:r>
      <w:r>
        <w:t xml:space="preserve"> middle schools </w:t>
      </w:r>
      <w:r>
        <w:t xml:space="preserve">in the Everett School District </w:t>
      </w:r>
      <w:r>
        <w:t>will shift from the current seven</w:t>
      </w:r>
      <w:r w:rsidR="007A255F">
        <w:t>-</w:t>
      </w:r>
      <w:r>
        <w:t xml:space="preserve">period </w:t>
      </w:r>
      <w:r>
        <w:t xml:space="preserve">student </w:t>
      </w:r>
      <w:r>
        <w:t xml:space="preserve">day to a </w:t>
      </w:r>
      <w:r w:rsidR="007A255F">
        <w:t>six-period</w:t>
      </w:r>
      <w:r>
        <w:t xml:space="preserve"> day. </w:t>
      </w:r>
      <w:r w:rsidR="007A255F">
        <w:t xml:space="preserve">A sample six period student schedule is below. </w:t>
      </w:r>
      <w:r>
        <w:t xml:space="preserve">This change </w:t>
      </w:r>
      <w:r w:rsidR="0002143E">
        <w:t xml:space="preserve">for </w:t>
      </w:r>
      <w:r w:rsidR="0002143E">
        <w:t xml:space="preserve">next year </w:t>
      </w:r>
      <w:r>
        <w:t>in how students will experience the</w:t>
      </w:r>
      <w:r w:rsidR="007A255F">
        <w:t>ir</w:t>
      </w:r>
      <w:r>
        <w:t xml:space="preserve"> school day has </w:t>
      </w:r>
      <w:r w:rsidR="0078177C">
        <w:t>many</w:t>
      </w:r>
      <w:r>
        <w:t xml:space="preserve"> benefits</w:t>
      </w:r>
      <w:r w:rsidR="0078177C">
        <w:t>, including</w:t>
      </w:r>
      <w:r w:rsidR="007A255F">
        <w:t>:</w:t>
      </w:r>
    </w:p>
    <w:p w14:paraId="6F2E689A" w14:textId="77777777" w:rsidR="0012155F" w:rsidRDefault="0012155F" w:rsidP="00A11C78"/>
    <w:p w14:paraId="27BFBC79" w14:textId="4131A244" w:rsidR="007A255F" w:rsidRDefault="007A255F" w:rsidP="007A255F">
      <w:pPr>
        <w:pStyle w:val="ListParagraph"/>
        <w:numPr>
          <w:ilvl w:val="0"/>
          <w:numId w:val="1"/>
        </w:numPr>
      </w:pPr>
      <w:r>
        <w:t xml:space="preserve">increased number of elective </w:t>
      </w:r>
      <w:r w:rsidR="00D14922">
        <w:t>courses</w:t>
      </w:r>
      <w:r>
        <w:t xml:space="preserve"> offered</w:t>
      </w:r>
    </w:p>
    <w:p w14:paraId="3FFD7AE0" w14:textId="2FBF3400" w:rsidR="007A255F" w:rsidRDefault="007A255F" w:rsidP="007A255F">
      <w:pPr>
        <w:pStyle w:val="ListParagraph"/>
        <w:numPr>
          <w:ilvl w:val="0"/>
          <w:numId w:val="1"/>
        </w:numPr>
      </w:pPr>
      <w:r>
        <w:t xml:space="preserve">increased access </w:t>
      </w:r>
      <w:r w:rsidR="0012155F">
        <w:t xml:space="preserve">and choice </w:t>
      </w:r>
      <w:r>
        <w:t xml:space="preserve">for all students to elective </w:t>
      </w:r>
      <w:r w:rsidR="00D14922">
        <w:t>courses</w:t>
      </w:r>
    </w:p>
    <w:p w14:paraId="553ABC1D" w14:textId="154B0348" w:rsidR="003B6072" w:rsidRDefault="009936D6" w:rsidP="007A255F">
      <w:pPr>
        <w:pStyle w:val="ListParagraph"/>
        <w:numPr>
          <w:ilvl w:val="0"/>
          <w:numId w:val="1"/>
        </w:numPr>
      </w:pPr>
      <w:r>
        <w:t>improved alignment of middle school</w:t>
      </w:r>
      <w:r w:rsidR="00600523">
        <w:t xml:space="preserve"> electives</w:t>
      </w:r>
      <w:r w:rsidR="003B6072">
        <w:t xml:space="preserve"> to </w:t>
      </w:r>
      <w:r w:rsidR="00CD2ABE">
        <w:t xml:space="preserve">advanced </w:t>
      </w:r>
      <w:r>
        <w:t>elective</w:t>
      </w:r>
      <w:r w:rsidR="00600523">
        <w:t xml:space="preserve">s </w:t>
      </w:r>
      <w:r>
        <w:t>in high school</w:t>
      </w:r>
    </w:p>
    <w:p w14:paraId="22362475" w14:textId="14ADBE03" w:rsidR="007A255F" w:rsidRDefault="007A255F" w:rsidP="007A255F">
      <w:pPr>
        <w:pStyle w:val="ListParagraph"/>
        <w:numPr>
          <w:ilvl w:val="0"/>
          <w:numId w:val="1"/>
        </w:numPr>
      </w:pPr>
      <w:r>
        <w:t xml:space="preserve">addition of a health/wellness course in </w:t>
      </w:r>
      <w:r w:rsidR="0012155F">
        <w:t xml:space="preserve">grades </w:t>
      </w:r>
      <w:r w:rsidR="0012155F">
        <w:t>6-7 (meets new state requirement)</w:t>
      </w:r>
    </w:p>
    <w:p w14:paraId="352F3AE8" w14:textId="1FCDDF22" w:rsidR="0012155F" w:rsidRDefault="0012155F" w:rsidP="007A255F">
      <w:pPr>
        <w:pStyle w:val="ListParagraph"/>
        <w:numPr>
          <w:ilvl w:val="0"/>
          <w:numId w:val="1"/>
        </w:numPr>
      </w:pPr>
      <w:r>
        <w:t>addition of a semester of arts per school year (meets new state requirement)</w:t>
      </w:r>
    </w:p>
    <w:p w14:paraId="349D6193" w14:textId="3FC91DF1" w:rsidR="007A255F" w:rsidRDefault="007A255F" w:rsidP="007A255F">
      <w:pPr>
        <w:pStyle w:val="ListParagraph"/>
        <w:numPr>
          <w:ilvl w:val="0"/>
          <w:numId w:val="1"/>
        </w:numPr>
      </w:pPr>
      <w:r>
        <w:t>greater access to advanced courses</w:t>
      </w:r>
      <w:r w:rsidR="0012155F">
        <w:t xml:space="preserve"> having high school credit in grades 7-8</w:t>
      </w:r>
    </w:p>
    <w:p w14:paraId="78774E4F" w14:textId="4D847592" w:rsidR="0012155F" w:rsidRDefault="0012155F"/>
    <w:p w14:paraId="6129960A" w14:textId="02C6A0FD" w:rsidR="005735AB" w:rsidRDefault="00685135">
      <w:r>
        <w:t xml:space="preserve">Students </w:t>
      </w:r>
      <w:r w:rsidR="0012155F">
        <w:t xml:space="preserve">will begin </w:t>
      </w:r>
      <w:r w:rsidR="002D4F7B">
        <w:t xml:space="preserve">selecting their courses </w:t>
      </w:r>
      <w:r w:rsidR="008048A3">
        <w:t xml:space="preserve">for the </w:t>
      </w:r>
      <w:r w:rsidR="0012155F">
        <w:t>2023-24 school year</w:t>
      </w:r>
      <w:r w:rsidR="008048A3">
        <w:t xml:space="preserve"> in their ________ class</w:t>
      </w:r>
      <w:r w:rsidR="007C48CA">
        <w:t xml:space="preserve"> in the month of March</w:t>
      </w:r>
      <w:r w:rsidR="00090A0F">
        <w:t xml:space="preserve">. </w:t>
      </w:r>
      <w:r>
        <w:t xml:space="preserve">Counselors will </w:t>
      </w:r>
      <w:r w:rsidR="00090A0F">
        <w:t xml:space="preserve">be presenting in </w:t>
      </w:r>
      <w:r w:rsidR="002D4F7B">
        <w:t xml:space="preserve">____ </w:t>
      </w:r>
      <w:r w:rsidR="00090A0F">
        <w:t xml:space="preserve">classrooms </w:t>
      </w:r>
      <w:r w:rsidR="00ED1970">
        <w:t xml:space="preserve">the week of _________ and will </w:t>
      </w:r>
      <w:r w:rsidR="002E6D12">
        <w:t>assist students</w:t>
      </w:r>
      <w:r w:rsidR="00ED1970">
        <w:t xml:space="preserve"> to understand the new course</w:t>
      </w:r>
      <w:r w:rsidR="00D14922">
        <w:t xml:space="preserve"> </w:t>
      </w:r>
      <w:r w:rsidR="007955E2">
        <w:t>elective options</w:t>
      </w:r>
      <w:r w:rsidR="00D14922">
        <w:t xml:space="preserve"> and select their </w:t>
      </w:r>
      <w:r w:rsidR="002E6D12">
        <w:t>courses for next year. Students will bring a copy of their course selection</w:t>
      </w:r>
      <w:r w:rsidR="007C48CA">
        <w:t xml:space="preserve"> form</w:t>
      </w:r>
      <w:r w:rsidR="002E6D12">
        <w:t xml:space="preserve"> home </w:t>
      </w:r>
      <w:r w:rsidR="007C48CA">
        <w:t>to</w:t>
      </w:r>
      <w:r w:rsidR="005735AB">
        <w:t xml:space="preserve"> review </w:t>
      </w:r>
      <w:r w:rsidR="007C48CA">
        <w:t xml:space="preserve">their </w:t>
      </w:r>
      <w:r w:rsidR="008752F1">
        <w:t xml:space="preserve">course selections </w:t>
      </w:r>
      <w:r w:rsidR="005735AB">
        <w:t>with a parent/guardian by March _____.</w:t>
      </w:r>
      <w:r w:rsidR="00941EF7">
        <w:t xml:space="preserve"> </w:t>
      </w:r>
      <w:r w:rsidR="0078785F">
        <w:t xml:space="preserve">Students will </w:t>
      </w:r>
      <w:r w:rsidR="008752F1">
        <w:t>finalize their</w:t>
      </w:r>
      <w:r w:rsidR="0078785F">
        <w:t xml:space="preserve"> course </w:t>
      </w:r>
      <w:r w:rsidR="00600523">
        <w:t>selections</w:t>
      </w:r>
      <w:r w:rsidR="00CC694F">
        <w:t xml:space="preserve"> for next year</w:t>
      </w:r>
      <w:r w:rsidR="0078785F">
        <w:t xml:space="preserve"> in their _____ class the week of March _______.</w:t>
      </w:r>
    </w:p>
    <w:p w14:paraId="17B2BC16" w14:textId="3EE64CAB" w:rsidR="0078785F" w:rsidRDefault="0078785F"/>
    <w:p w14:paraId="044F7831" w14:textId="3C4B7FA6" w:rsidR="0078785F" w:rsidRDefault="00941EF7">
      <w:r>
        <w:t xml:space="preserve">If you have any questions </w:t>
      </w:r>
      <w:r w:rsidR="00B17252">
        <w:t>about the middle school redesign to a six-period student day, new</w:t>
      </w:r>
      <w:r w:rsidR="0084295A">
        <w:t xml:space="preserve"> courses for 2023-24, </w:t>
      </w:r>
      <w:r>
        <w:t>or would like to know more about</w:t>
      </w:r>
      <w:r w:rsidR="0084295A">
        <w:t xml:space="preserve"> the student course registration process, </w:t>
      </w:r>
      <w:r w:rsidR="00F864E2">
        <w:t xml:space="preserve">you may join us on </w:t>
      </w:r>
      <w:r w:rsidR="0078327A">
        <w:t>[insert date]</w:t>
      </w:r>
      <w:r w:rsidR="00F864E2">
        <w:t xml:space="preserve"> at X:XXpm for a parent informational Zoom</w:t>
      </w:r>
      <w:r w:rsidR="0078327A">
        <w:t xml:space="preserve"> using the link provided below</w:t>
      </w:r>
      <w:r w:rsidR="004B3414">
        <w:t xml:space="preserve"> or at our in-person parent presentation on </w:t>
      </w:r>
      <w:r w:rsidR="004B3414">
        <w:t>[insert date] at X:XXpm</w:t>
      </w:r>
      <w:r w:rsidR="004B3414">
        <w:t xml:space="preserve"> in our school commons.</w:t>
      </w:r>
    </w:p>
    <w:p w14:paraId="376CC89D" w14:textId="6359098C" w:rsidR="00DB13FE" w:rsidRDefault="00DB13FE"/>
    <w:p w14:paraId="69D029E1" w14:textId="57310A2C" w:rsidR="00DB13FE" w:rsidRDefault="00DB13FE">
      <w:r>
        <w:t xml:space="preserve">We look forward to helping your student select their </w:t>
      </w:r>
      <w:r w:rsidR="006406AF">
        <w:t>courses for next Fall in their ____ class</w:t>
      </w:r>
      <w:r w:rsidR="00536178">
        <w:t xml:space="preserve"> during the month of March.</w:t>
      </w:r>
    </w:p>
    <w:p w14:paraId="0F600D75" w14:textId="72F10250" w:rsidR="00536178" w:rsidRDefault="00536178"/>
    <w:p w14:paraId="22F2BBD6" w14:textId="0ACB9C68" w:rsidR="00536178" w:rsidRDefault="00536178">
      <w:r>
        <w:t>Sincerely,</w:t>
      </w:r>
    </w:p>
    <w:p w14:paraId="403BFA34" w14:textId="57FA6E1D" w:rsidR="00536178" w:rsidRDefault="00536178"/>
    <w:p w14:paraId="3D5F247A" w14:textId="06074347" w:rsidR="00536178" w:rsidRDefault="00536178"/>
    <w:p w14:paraId="5FAC9DEF" w14:textId="0118A029" w:rsidR="00536178" w:rsidRDefault="00536178">
      <w:r>
        <w:t>Principal Name</w:t>
      </w:r>
    </w:p>
    <w:p w14:paraId="28C4FB85" w14:textId="27F1E0C1" w:rsidR="00536178" w:rsidRDefault="00536178"/>
    <w:p w14:paraId="05481D60" w14:textId="2D9E1F13" w:rsidR="00536178" w:rsidRDefault="00C909D0" w:rsidP="00C909D0">
      <w:pPr>
        <w:jc w:val="center"/>
      </w:pPr>
      <w:r>
        <w:rPr>
          <w:noProof/>
        </w:rPr>
        <w:lastRenderedPageBreak/>
        <w:drawing>
          <wp:inline distT="0" distB="0" distL="0" distR="0" wp14:anchorId="261AED5A" wp14:editId="72105A2D">
            <wp:extent cx="4924425" cy="685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3941"/>
    <w:multiLevelType w:val="hybridMultilevel"/>
    <w:tmpl w:val="6D18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9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8"/>
    <w:rsid w:val="0002143E"/>
    <w:rsid w:val="00090A0F"/>
    <w:rsid w:val="0012155F"/>
    <w:rsid w:val="002D4F7B"/>
    <w:rsid w:val="002E6D12"/>
    <w:rsid w:val="003B6072"/>
    <w:rsid w:val="004B3414"/>
    <w:rsid w:val="00536178"/>
    <w:rsid w:val="005735AB"/>
    <w:rsid w:val="00600523"/>
    <w:rsid w:val="006406AF"/>
    <w:rsid w:val="00685135"/>
    <w:rsid w:val="0078177C"/>
    <w:rsid w:val="0078327A"/>
    <w:rsid w:val="0078785F"/>
    <w:rsid w:val="007955E2"/>
    <w:rsid w:val="007A255F"/>
    <w:rsid w:val="007C2361"/>
    <w:rsid w:val="007C48CA"/>
    <w:rsid w:val="008048A3"/>
    <w:rsid w:val="0084295A"/>
    <w:rsid w:val="008752F1"/>
    <w:rsid w:val="00941EF7"/>
    <w:rsid w:val="009936D6"/>
    <w:rsid w:val="00A11C78"/>
    <w:rsid w:val="00B17252"/>
    <w:rsid w:val="00C13E59"/>
    <w:rsid w:val="00C909D0"/>
    <w:rsid w:val="00CC694F"/>
    <w:rsid w:val="00CD2ABE"/>
    <w:rsid w:val="00D14922"/>
    <w:rsid w:val="00DB13FE"/>
    <w:rsid w:val="00ED1970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24DA"/>
  <w15:chartTrackingRefBased/>
  <w15:docId w15:val="{863CB0D0-5451-4F0B-AE6D-B4D7CB3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Fleckenstein, Larry C.</cp:lastModifiedBy>
  <cp:revision>31</cp:revision>
  <dcterms:created xsi:type="dcterms:W3CDTF">2023-02-06T20:24:00Z</dcterms:created>
  <dcterms:modified xsi:type="dcterms:W3CDTF">2023-02-06T22:02:00Z</dcterms:modified>
</cp:coreProperties>
</file>